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EE" w:rsidRDefault="000C7EEE">
      <w:pPr>
        <w:rPr>
          <w:rFonts w:ascii="Bookman Old Style" w:hAnsi="Bookman Old Style"/>
        </w:rPr>
      </w:pPr>
    </w:p>
    <w:p w:rsidR="000C7EEE" w:rsidRDefault="000C7EEE" w:rsidP="000C7EEE">
      <w:pPr>
        <w:jc w:val="center"/>
        <w:rPr>
          <w:rFonts w:ascii="Bookman Old Style" w:hAnsi="Bookman Old Style"/>
          <w:b/>
          <w:caps/>
          <w:sz w:val="36"/>
          <w:szCs w:val="36"/>
        </w:rPr>
      </w:pPr>
      <w:r>
        <w:rPr>
          <w:rFonts w:ascii="Bookman Old Style" w:hAnsi="Bookman Old Style"/>
          <w:b/>
          <w:caps/>
          <w:sz w:val="36"/>
          <w:szCs w:val="36"/>
        </w:rPr>
        <w:t>учетная  карточка  предприятия</w:t>
      </w:r>
    </w:p>
    <w:p w:rsidR="000C7EEE" w:rsidRPr="000C7EEE" w:rsidRDefault="000C7EEE" w:rsidP="000C7EEE">
      <w:pPr>
        <w:jc w:val="center"/>
        <w:rPr>
          <w:rFonts w:ascii="Bookman Old Style" w:hAnsi="Bookman Old Style"/>
          <w:b/>
          <w:caps/>
          <w:sz w:val="36"/>
          <w:szCs w:val="3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220"/>
      </w:tblGrid>
      <w:tr w:rsidR="000C7EEE" w:rsidRPr="00775770" w:rsidTr="00775770">
        <w:tc>
          <w:tcPr>
            <w:tcW w:w="4680" w:type="dxa"/>
          </w:tcPr>
          <w:p w:rsidR="000C7EEE" w:rsidRPr="00775770" w:rsidRDefault="002C0CE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Полное н</w:t>
            </w:r>
            <w:r w:rsidR="000C7EEE" w:rsidRPr="00775770">
              <w:rPr>
                <w:rFonts w:ascii="Bookman Old Style" w:hAnsi="Bookman Old Style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5220" w:type="dxa"/>
          </w:tcPr>
          <w:p w:rsidR="000C7EEE" w:rsidRPr="00775770" w:rsidRDefault="001C2C2B" w:rsidP="00775770">
            <w:pPr>
              <w:jc w:val="center"/>
              <w:rPr>
                <w:rFonts w:ascii="Bookman Old Style" w:hAnsi="Bookman Old Style"/>
                <w:b/>
              </w:rPr>
            </w:pPr>
            <w:r w:rsidRPr="00775770">
              <w:rPr>
                <w:rFonts w:ascii="Bookman Old Style" w:hAnsi="Bookman Old Style"/>
                <w:b/>
              </w:rPr>
              <w:t>СОЮЗ «</w:t>
            </w:r>
            <w:r w:rsidR="00DC05CC" w:rsidRPr="00775770">
              <w:rPr>
                <w:rFonts w:ascii="Bookman Old Style" w:hAnsi="Bookman Old Style"/>
                <w:b/>
              </w:rPr>
              <w:t xml:space="preserve">ТОРГОВО-ПРОМЫШЛЕННАЯ ПАЛАТА город </w:t>
            </w:r>
            <w:r w:rsidR="000C7EEE" w:rsidRPr="00775770">
              <w:rPr>
                <w:rFonts w:ascii="Bookman Old Style" w:hAnsi="Bookman Old Style"/>
                <w:b/>
              </w:rPr>
              <w:t>Нижний Тагил</w:t>
            </w:r>
            <w:r w:rsidRPr="00775770">
              <w:rPr>
                <w:rFonts w:ascii="Bookman Old Style" w:hAnsi="Bookman Old Style"/>
                <w:b/>
              </w:rPr>
              <w:t>»</w:t>
            </w:r>
            <w:r w:rsidR="002C0CE1" w:rsidRPr="00775770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2C0CE1" w:rsidRPr="00775770" w:rsidTr="00775770">
        <w:tc>
          <w:tcPr>
            <w:tcW w:w="4680" w:type="dxa"/>
          </w:tcPr>
          <w:p w:rsidR="002C0CE1" w:rsidRPr="00775770" w:rsidRDefault="002C0CE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220" w:type="dxa"/>
            <w:vAlign w:val="center"/>
          </w:tcPr>
          <w:p w:rsidR="002C0CE1" w:rsidRPr="00775770" w:rsidRDefault="00DC05CC" w:rsidP="00775770">
            <w:pPr>
              <w:jc w:val="center"/>
              <w:rPr>
                <w:rFonts w:ascii="Bookman Old Style" w:hAnsi="Bookman Old Style"/>
                <w:b/>
              </w:rPr>
            </w:pPr>
            <w:r w:rsidRPr="00775770">
              <w:rPr>
                <w:rFonts w:ascii="Bookman Old Style" w:hAnsi="Bookman Old Style"/>
                <w:b/>
              </w:rPr>
              <w:t>ТПП</w:t>
            </w:r>
            <w:r w:rsidR="00800631">
              <w:rPr>
                <w:rFonts w:ascii="Bookman Old Style" w:hAnsi="Bookman Old Style"/>
                <w:b/>
              </w:rPr>
              <w:t xml:space="preserve"> </w:t>
            </w:r>
            <w:r w:rsidR="002C0CE1" w:rsidRPr="00775770">
              <w:rPr>
                <w:rFonts w:ascii="Bookman Old Style" w:hAnsi="Bookman Old Style"/>
                <w:b/>
              </w:rPr>
              <w:t>НТ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220" w:type="dxa"/>
          </w:tcPr>
          <w:p w:rsidR="000C7EEE" w:rsidRPr="00775770" w:rsidRDefault="000C7EEE" w:rsidP="00775770">
            <w:pPr>
              <w:jc w:val="both"/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622036, Свердловская обл., г</w:t>
            </w:r>
            <w:proofErr w:type="gramStart"/>
            <w:r w:rsidRPr="00775770">
              <w:rPr>
                <w:rFonts w:ascii="Bookman Old Style" w:hAnsi="Bookman Old Style"/>
              </w:rPr>
              <w:t>.Н</w:t>
            </w:r>
            <w:proofErr w:type="gramEnd"/>
            <w:r w:rsidRPr="00775770">
              <w:rPr>
                <w:rFonts w:ascii="Bookman Old Style" w:hAnsi="Bookman Old Style"/>
              </w:rPr>
              <w:t>ижний Тагил, пр. Мира, 56</w:t>
            </w:r>
            <w:r w:rsidR="00DC05CC" w:rsidRPr="00775770">
              <w:rPr>
                <w:rFonts w:ascii="Bookman Old Style" w:hAnsi="Bookman Old Style"/>
              </w:rPr>
              <w:t>, 4 этаж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220" w:type="dxa"/>
          </w:tcPr>
          <w:p w:rsidR="000C7EEE" w:rsidRPr="00775770" w:rsidRDefault="000C7EEE" w:rsidP="00775770">
            <w:pPr>
              <w:jc w:val="both"/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622036, Свердловская обл., г</w:t>
            </w:r>
            <w:proofErr w:type="gramStart"/>
            <w:r w:rsidRPr="00775770">
              <w:rPr>
                <w:rFonts w:ascii="Bookman Old Style" w:hAnsi="Bookman Old Style"/>
              </w:rPr>
              <w:t>.Н</w:t>
            </w:r>
            <w:proofErr w:type="gramEnd"/>
            <w:r w:rsidRPr="00775770">
              <w:rPr>
                <w:rFonts w:ascii="Bookman Old Style" w:hAnsi="Bookman Old Style"/>
              </w:rPr>
              <w:t>ижний Тагил, пр. Мира, 56</w:t>
            </w:r>
            <w:r w:rsidR="00DC05CC" w:rsidRPr="00775770">
              <w:rPr>
                <w:rFonts w:ascii="Bookman Old Style" w:hAnsi="Bookman Old Style"/>
              </w:rPr>
              <w:t>, 4 этаж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 xml:space="preserve">Телефон \ факс </w:t>
            </w:r>
          </w:p>
        </w:tc>
        <w:tc>
          <w:tcPr>
            <w:tcW w:w="5220" w:type="dxa"/>
          </w:tcPr>
          <w:p w:rsidR="000C7EEE" w:rsidRPr="00775770" w:rsidRDefault="000C7EEE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8 (3435) 41-55-08, 41-37-31, 48-55-92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5220" w:type="dxa"/>
          </w:tcPr>
          <w:p w:rsidR="000C7EEE" w:rsidRPr="00775770" w:rsidRDefault="00375CD4" w:rsidP="00B92E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40703810</w:t>
            </w:r>
            <w:r w:rsidR="00B92EFD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00630008048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 xml:space="preserve">Банк </w:t>
            </w:r>
          </w:p>
        </w:tc>
        <w:tc>
          <w:tcPr>
            <w:tcW w:w="5220" w:type="dxa"/>
          </w:tcPr>
          <w:p w:rsidR="00775770" w:rsidRPr="00775770" w:rsidRDefault="00775770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Филиал «</w:t>
            </w:r>
            <w:r w:rsidR="00B92EFD">
              <w:rPr>
                <w:rFonts w:ascii="Bookman Old Style" w:hAnsi="Bookman Old Style"/>
              </w:rPr>
              <w:t>Центральный</w:t>
            </w:r>
            <w:r w:rsidRPr="00775770">
              <w:rPr>
                <w:rFonts w:ascii="Bookman Old Style" w:hAnsi="Bookman Old Style"/>
              </w:rPr>
              <w:t>» Банк ВТБ (</w:t>
            </w:r>
            <w:r w:rsidR="00B92EFD">
              <w:rPr>
                <w:rFonts w:ascii="Bookman Old Style" w:hAnsi="Bookman Old Style"/>
              </w:rPr>
              <w:t>ПАО</w:t>
            </w:r>
            <w:r w:rsidRPr="00775770">
              <w:rPr>
                <w:rFonts w:ascii="Bookman Old Style" w:hAnsi="Bookman Old Style"/>
              </w:rPr>
              <w:t xml:space="preserve">) </w:t>
            </w:r>
          </w:p>
          <w:p w:rsidR="000C7EEE" w:rsidRPr="00775770" w:rsidRDefault="00775770" w:rsidP="00B92EFD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г</w:t>
            </w:r>
            <w:proofErr w:type="gramStart"/>
            <w:r w:rsidRPr="00775770">
              <w:rPr>
                <w:rFonts w:ascii="Bookman Old Style" w:hAnsi="Bookman Old Style"/>
              </w:rPr>
              <w:t>.</w:t>
            </w:r>
            <w:r w:rsidR="00B92EFD">
              <w:rPr>
                <w:rFonts w:ascii="Bookman Old Style" w:hAnsi="Bookman Old Style"/>
              </w:rPr>
              <w:t>М</w:t>
            </w:r>
            <w:proofErr w:type="gramEnd"/>
            <w:r w:rsidR="00B92EFD">
              <w:rPr>
                <w:rFonts w:ascii="Bookman Old Style" w:hAnsi="Bookman Old Style"/>
              </w:rPr>
              <w:t>осква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Кор</w:t>
            </w:r>
            <w:proofErr w:type="gramStart"/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.с</w:t>
            </w:r>
            <w:proofErr w:type="gramEnd"/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чет</w:t>
            </w:r>
          </w:p>
        </w:tc>
        <w:tc>
          <w:tcPr>
            <w:tcW w:w="5220" w:type="dxa"/>
          </w:tcPr>
          <w:p w:rsidR="000C7EEE" w:rsidRPr="00775770" w:rsidRDefault="00B92EFD" w:rsidP="0077577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30101810145250000411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БИК</w:t>
            </w:r>
          </w:p>
        </w:tc>
        <w:tc>
          <w:tcPr>
            <w:tcW w:w="5220" w:type="dxa"/>
          </w:tcPr>
          <w:p w:rsidR="000C7EEE" w:rsidRPr="00775770" w:rsidRDefault="00B92EFD" w:rsidP="0077577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044525411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ИНН\КПП</w:t>
            </w:r>
          </w:p>
        </w:tc>
        <w:tc>
          <w:tcPr>
            <w:tcW w:w="5220" w:type="dxa"/>
          </w:tcPr>
          <w:p w:rsidR="000C7EEE" w:rsidRPr="00775770" w:rsidRDefault="000C7EEE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6668016426/66</w:t>
            </w:r>
            <w:r w:rsidR="00DC05CC" w:rsidRPr="00775770">
              <w:rPr>
                <w:rFonts w:ascii="Bookman Old Style" w:hAnsi="Bookman Old Style"/>
              </w:rPr>
              <w:t>2301001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ОГРН</w:t>
            </w:r>
          </w:p>
        </w:tc>
        <w:tc>
          <w:tcPr>
            <w:tcW w:w="5220" w:type="dxa"/>
          </w:tcPr>
          <w:p w:rsidR="000C7EEE" w:rsidRPr="00775770" w:rsidRDefault="000C7EEE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1036605602956</w:t>
            </w:r>
          </w:p>
        </w:tc>
      </w:tr>
      <w:tr w:rsidR="0047047C" w:rsidRPr="00775770" w:rsidTr="00775770">
        <w:tc>
          <w:tcPr>
            <w:tcW w:w="4680" w:type="dxa"/>
          </w:tcPr>
          <w:p w:rsidR="0047047C" w:rsidRPr="00775770" w:rsidRDefault="0047047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ОКОНХ</w:t>
            </w:r>
          </w:p>
        </w:tc>
        <w:tc>
          <w:tcPr>
            <w:tcW w:w="5220" w:type="dxa"/>
          </w:tcPr>
          <w:p w:rsidR="0047047C" w:rsidRPr="00775770" w:rsidRDefault="0047047C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84500</w:t>
            </w:r>
          </w:p>
        </w:tc>
      </w:tr>
      <w:tr w:rsidR="0047047C" w:rsidRPr="00775770" w:rsidTr="00775770">
        <w:tc>
          <w:tcPr>
            <w:tcW w:w="4680" w:type="dxa"/>
          </w:tcPr>
          <w:p w:rsidR="0047047C" w:rsidRPr="00775770" w:rsidRDefault="0047047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 xml:space="preserve">ОКПО </w:t>
            </w:r>
          </w:p>
        </w:tc>
        <w:tc>
          <w:tcPr>
            <w:tcW w:w="5220" w:type="dxa"/>
          </w:tcPr>
          <w:p w:rsidR="0047047C" w:rsidRPr="00775770" w:rsidRDefault="0047047C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45591139</w:t>
            </w:r>
          </w:p>
        </w:tc>
      </w:tr>
      <w:tr w:rsidR="00DC05CC" w:rsidRPr="00775770" w:rsidTr="00775770">
        <w:tc>
          <w:tcPr>
            <w:tcW w:w="4680" w:type="dxa"/>
          </w:tcPr>
          <w:p w:rsidR="00DC05CC" w:rsidRPr="00775770" w:rsidRDefault="00DC05C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 xml:space="preserve">ОКОГУ </w:t>
            </w:r>
          </w:p>
        </w:tc>
        <w:tc>
          <w:tcPr>
            <w:tcW w:w="5220" w:type="dxa"/>
          </w:tcPr>
          <w:p w:rsidR="00DC05CC" w:rsidRPr="00775770" w:rsidRDefault="00DC05CC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49014</w:t>
            </w:r>
          </w:p>
        </w:tc>
      </w:tr>
      <w:tr w:rsidR="00DC05CC" w:rsidRPr="00775770" w:rsidTr="00775770">
        <w:tc>
          <w:tcPr>
            <w:tcW w:w="4680" w:type="dxa"/>
          </w:tcPr>
          <w:p w:rsidR="00DC05CC" w:rsidRPr="00775770" w:rsidRDefault="00DC05C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ОКТМО</w:t>
            </w:r>
          </w:p>
        </w:tc>
        <w:tc>
          <w:tcPr>
            <w:tcW w:w="5220" w:type="dxa"/>
          </w:tcPr>
          <w:p w:rsidR="00DC05CC" w:rsidRPr="00775770" w:rsidRDefault="00DC05CC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65751000</w:t>
            </w:r>
          </w:p>
        </w:tc>
      </w:tr>
      <w:tr w:rsidR="00DC05CC" w:rsidRPr="00775770" w:rsidTr="00775770">
        <w:tc>
          <w:tcPr>
            <w:tcW w:w="4680" w:type="dxa"/>
          </w:tcPr>
          <w:p w:rsidR="00DC05CC" w:rsidRPr="00775770" w:rsidRDefault="00DC05C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 xml:space="preserve">ОКВЭД </w:t>
            </w:r>
          </w:p>
        </w:tc>
        <w:tc>
          <w:tcPr>
            <w:tcW w:w="5220" w:type="dxa"/>
          </w:tcPr>
          <w:p w:rsidR="00DC05CC" w:rsidRPr="00775770" w:rsidRDefault="00DC05CC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74.30.8</w:t>
            </w:r>
          </w:p>
        </w:tc>
      </w:tr>
      <w:tr w:rsidR="00DC05CC" w:rsidRPr="00775770" w:rsidTr="00775770">
        <w:tc>
          <w:tcPr>
            <w:tcW w:w="4680" w:type="dxa"/>
          </w:tcPr>
          <w:p w:rsidR="00DC05CC" w:rsidRPr="00775770" w:rsidRDefault="00DC05C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ОКФС/ОКОПФ</w:t>
            </w:r>
          </w:p>
        </w:tc>
        <w:tc>
          <w:tcPr>
            <w:tcW w:w="5220" w:type="dxa"/>
          </w:tcPr>
          <w:p w:rsidR="00DC05CC" w:rsidRPr="00775770" w:rsidRDefault="00DC05CC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>16/89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5220" w:type="dxa"/>
          </w:tcPr>
          <w:p w:rsidR="000C7EEE" w:rsidRPr="00775770" w:rsidRDefault="000C7EEE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 xml:space="preserve">Соколов Борис Яковлевич 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220" w:type="dxa"/>
          </w:tcPr>
          <w:p w:rsidR="000C7EEE" w:rsidRPr="00775770" w:rsidRDefault="000C7EEE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 xml:space="preserve">Президент 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</w:rPr>
              <w:t xml:space="preserve">Действует на основании </w:t>
            </w:r>
          </w:p>
        </w:tc>
        <w:tc>
          <w:tcPr>
            <w:tcW w:w="5220" w:type="dxa"/>
          </w:tcPr>
          <w:p w:rsidR="000C7EEE" w:rsidRPr="00775770" w:rsidRDefault="000C7EEE">
            <w:pPr>
              <w:rPr>
                <w:rFonts w:ascii="Bookman Old Style" w:hAnsi="Bookman Old Style"/>
              </w:rPr>
            </w:pPr>
            <w:r w:rsidRPr="00775770">
              <w:rPr>
                <w:rFonts w:ascii="Bookman Old Style" w:hAnsi="Bookman Old Style"/>
              </w:rPr>
              <w:t xml:space="preserve">Устава </w:t>
            </w:r>
          </w:p>
        </w:tc>
      </w:tr>
      <w:tr w:rsidR="000C7EEE" w:rsidRPr="00775770" w:rsidTr="00775770">
        <w:tc>
          <w:tcPr>
            <w:tcW w:w="4680" w:type="dxa"/>
          </w:tcPr>
          <w:p w:rsidR="000C7EEE" w:rsidRPr="00775770" w:rsidRDefault="000C7EEE">
            <w:pPr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775770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220" w:type="dxa"/>
          </w:tcPr>
          <w:p w:rsidR="000C7EEE" w:rsidRPr="00775770" w:rsidRDefault="00181802" w:rsidP="00181802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tppnt</w:t>
            </w:r>
            <w:r w:rsidR="000C7EEE" w:rsidRPr="00775770">
              <w:rPr>
                <w:rFonts w:ascii="Bookman Old Style" w:hAnsi="Bookman Old Style"/>
                <w:lang w:val="en-US"/>
              </w:rPr>
              <w:t>@</w:t>
            </w:r>
            <w:r>
              <w:rPr>
                <w:rFonts w:ascii="Bookman Old Style" w:hAnsi="Bookman Old Style"/>
                <w:lang w:val="en-US"/>
              </w:rPr>
              <w:t>mail</w:t>
            </w:r>
            <w:r w:rsidR="000C7EEE" w:rsidRPr="00775770">
              <w:rPr>
                <w:rFonts w:ascii="Bookman Old Style" w:hAnsi="Bookman Old Style"/>
                <w:lang w:val="en-US"/>
              </w:rPr>
              <w:t>.ru</w:t>
            </w:r>
          </w:p>
        </w:tc>
      </w:tr>
    </w:tbl>
    <w:p w:rsidR="00D34D94" w:rsidRDefault="00D34D94"/>
    <w:p w:rsidR="00FD23EA" w:rsidRDefault="00FD23EA"/>
    <w:sectPr w:rsidR="00FD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C7EEE"/>
    <w:rsid w:val="000B2528"/>
    <w:rsid w:val="000C7EEE"/>
    <w:rsid w:val="00181802"/>
    <w:rsid w:val="001C2C2B"/>
    <w:rsid w:val="001F149E"/>
    <w:rsid w:val="002C0CE1"/>
    <w:rsid w:val="00375CD4"/>
    <w:rsid w:val="003925EB"/>
    <w:rsid w:val="003A08BD"/>
    <w:rsid w:val="0047047C"/>
    <w:rsid w:val="004A3A45"/>
    <w:rsid w:val="005E2B39"/>
    <w:rsid w:val="0062289B"/>
    <w:rsid w:val="00775770"/>
    <w:rsid w:val="00800631"/>
    <w:rsid w:val="0083741F"/>
    <w:rsid w:val="00A036AF"/>
    <w:rsid w:val="00AC0CE6"/>
    <w:rsid w:val="00B92EFD"/>
    <w:rsid w:val="00D34D94"/>
    <w:rsid w:val="00DC05CC"/>
    <w:rsid w:val="00E26572"/>
    <w:rsid w:val="00E80221"/>
    <w:rsid w:val="00EA63E1"/>
    <w:rsid w:val="00FD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Переводчик</dc:creator>
  <cp:lastModifiedBy>Пользователь</cp:lastModifiedBy>
  <cp:revision>2</cp:revision>
  <cp:lastPrinted>2019-05-20T08:54:00Z</cp:lastPrinted>
  <dcterms:created xsi:type="dcterms:W3CDTF">2020-02-10T11:30:00Z</dcterms:created>
  <dcterms:modified xsi:type="dcterms:W3CDTF">2020-02-10T11:30:00Z</dcterms:modified>
</cp:coreProperties>
</file>